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D8A" w:rsidRDefault="00074D8A" w:rsidP="00074D8A">
      <w:r>
        <w:t>Вот и закончились самые долгожданные</w:t>
      </w:r>
      <w:proofErr w:type="gramStart"/>
      <w:r>
        <w:t xml:space="preserve"> ,</w:t>
      </w:r>
      <w:proofErr w:type="gramEnd"/>
      <w:r>
        <w:t xml:space="preserve"> самые веселые и волшебные праздничные дни Нового года. В нашем детском саду уже стало традицией проводить развлечение 13 января на старый новый год «Прощание с елочкой». Ребята младшей группы вспомнили новогодние песни, станцевали танец с султанчиками, поиграли в игру «Птички и метель». Ребята логопедической группы рассказали новогодние стихи, спели песни, поиграли в игры, потанцевали. Попрощались с елочкой и ребята старшей, средней и подготовительной группы</w:t>
      </w:r>
      <w:proofErr w:type="gramStart"/>
      <w:r>
        <w:t xml:space="preserve"> .</w:t>
      </w:r>
      <w:proofErr w:type="gramEnd"/>
      <w:r>
        <w:t>Своими песнями, играми и танцами еще раз повеселили новогоднюю красавицу.   В завершении праздника дети и взрослые прощаются с ёлкой до следующего Нового года: «До свидания, елочка, до будущей зимы, долго тебя, елочка будем помнить мы!». Новогодняя красавица, прощая</w:t>
      </w:r>
      <w:r>
        <w:t>сь с детворой, гасит свои огни…</w:t>
      </w:r>
      <w:bookmarkStart w:id="0" w:name="_GoBack"/>
      <w:bookmarkEnd w:id="0"/>
    </w:p>
    <w:p w:rsidR="0016254E" w:rsidRDefault="00074D8A" w:rsidP="00074D8A">
      <w:r>
        <w:t xml:space="preserve">       Праздник яркий, богатый впечатлениями, незабываемый, полный волшебных звуков и красок, оставляет яркий след в душе ребенка.</w:t>
      </w:r>
    </w:p>
    <w:sectPr w:rsidR="00162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97"/>
    <w:rsid w:val="00074D8A"/>
    <w:rsid w:val="009C436A"/>
    <w:rsid w:val="00C948DC"/>
    <w:rsid w:val="00D952EF"/>
    <w:rsid w:val="00EF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2023-01-29T19:43:00Z</dcterms:created>
  <dcterms:modified xsi:type="dcterms:W3CDTF">2023-01-29T20:16:00Z</dcterms:modified>
</cp:coreProperties>
</file>